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B46" w:rsidRDefault="00031B46" w:rsidP="00EC3D0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bookmarkStart w:id="0" w:name="_GoBack"/>
      <w:bookmarkEnd w:id="0"/>
    </w:p>
    <w:p w:rsidR="00A70BD0" w:rsidRPr="00E505B4" w:rsidRDefault="00A70BD0" w:rsidP="00A70BD0">
      <w:pPr>
        <w:pStyle w:val="Head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505B4">
        <w:rPr>
          <w:rFonts w:ascii="Times New Roman" w:hAnsi="Times New Roman" w:cs="Times New Roman"/>
          <w:i/>
          <w:sz w:val="24"/>
          <w:szCs w:val="24"/>
          <w:lang w:val="en-US"/>
        </w:rPr>
        <w:t>Trường THPT Lương Thế Vinh – Quảng Nam</w:t>
      </w:r>
    </w:p>
    <w:p w:rsidR="00031B46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670DEE" w:rsidRDefault="00670DEE" w:rsidP="00E505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031B46" w:rsidRPr="00E239B4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 KỲ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2</w:t>
      </w:r>
    </w:p>
    <w:p w:rsidR="00031B46" w:rsidRPr="00E239B4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phút</w:t>
      </w:r>
    </w:p>
    <w:p w:rsidR="00031B46" w:rsidRPr="00E239B4" w:rsidRDefault="00031B46" w:rsidP="00031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 học 2023 - 2024</w:t>
      </w:r>
    </w:p>
    <w:p w:rsidR="00031B46" w:rsidRPr="00E239B4" w:rsidRDefault="00031B46" w:rsidP="00031B46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00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1826"/>
        <w:gridCol w:w="801"/>
        <w:gridCol w:w="700"/>
        <w:gridCol w:w="851"/>
        <w:gridCol w:w="684"/>
        <w:gridCol w:w="865"/>
        <w:gridCol w:w="702"/>
        <w:gridCol w:w="955"/>
        <w:gridCol w:w="733"/>
        <w:gridCol w:w="1213"/>
      </w:tblGrid>
      <w:tr w:rsidR="00031B46" w:rsidRPr="00E239B4" w:rsidTr="00192DB2">
        <w:trPr>
          <w:jc w:val="center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 dung kiến thức/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6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031B46" w:rsidRPr="00E239B4" w:rsidTr="00192DB2">
        <w:trPr>
          <w:jc w:val="center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031B46" w:rsidRPr="00E239B4" w:rsidTr="00192DB2">
        <w:trPr>
          <w:jc w:val="center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</w:t>
            </w:r>
          </w:p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</w:t>
            </w:r>
          </w:p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NKQ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1B46" w:rsidRPr="00A41C96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L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031B46" w:rsidRPr="00E239B4" w:rsidTr="00192DB2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7B0A56" w:rsidRDefault="00330EF2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Một số hiểu biết về nền quốc phòng toàn dân, an ninh nhân dân 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031B46" w:rsidRDefault="004863F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</w:t>
            </w:r>
          </w:p>
          <w:p w:rsidR="00031B46" w:rsidRPr="00E239B4" w:rsidRDefault="00926A62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3.25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Default="007B0A5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  <w:p w:rsidR="00031B46" w:rsidRPr="00E239B4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1.25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Default="004863F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F249E7" w:rsidRPr="00E239B4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48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tabs>
                <w:tab w:val="left" w:pos="6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ab/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  <w:p w:rsidR="00031B46" w:rsidRPr="00E239B4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5.0</w:t>
            </w:r>
          </w:p>
        </w:tc>
      </w:tr>
      <w:tr w:rsidR="00031B46" w:rsidRPr="00E239B4" w:rsidTr="00192DB2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7B0A56" w:rsidRDefault="00E13E66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7B0A56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</w:rPr>
              <w:t>Tổ chức Quân đội &amp; Công an nhân dân Việt Nam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031B46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</w:t>
            </w:r>
          </w:p>
          <w:p w:rsidR="00031B46" w:rsidRPr="00E239B4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3.25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Default="004863F9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  <w:p w:rsidR="00031B46" w:rsidRPr="00E239B4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1.25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F249E7" w:rsidRPr="00E239B4" w:rsidRDefault="00F249E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031B46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  <w:p w:rsidR="00031B46" w:rsidRPr="00E239B4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5.0</w:t>
            </w:r>
          </w:p>
        </w:tc>
      </w:tr>
      <w:tr w:rsidR="00031B46" w:rsidRPr="00E239B4" w:rsidTr="00192DB2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Default="00773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</w:t>
            </w:r>
          </w:p>
          <w:p w:rsidR="00031B46" w:rsidRPr="002E184E" w:rsidRDefault="00773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6.5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</w:t>
            </w:r>
          </w:p>
          <w:p w:rsidR="00031B46" w:rsidRPr="002E184E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2.5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</w:t>
            </w:r>
          </w:p>
          <w:p w:rsidR="00F63B97" w:rsidRPr="00F63B97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1.0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Default="00F63B97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</w:p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</w:tr>
      <w:tr w:rsidR="00031B46" w:rsidRPr="00E239B4" w:rsidTr="00192DB2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773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65</w:t>
            </w:r>
            <w:r w:rsidR="00031B46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670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25</w:t>
            </w:r>
            <w:r w:rsidR="00031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.0</w:t>
            </w:r>
            <w:r w:rsidR="00031B46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670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  <w:r w:rsidR="00031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0</w:t>
            </w:r>
            <w:r w:rsidR="00031B46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 %</w:t>
            </w:r>
          </w:p>
        </w:tc>
      </w:tr>
      <w:tr w:rsidR="00031B46" w:rsidRPr="00E239B4" w:rsidTr="00192DB2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670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  <w:r w:rsidR="00031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0.0</w:t>
            </w:r>
            <w:r w:rsidR="00031B46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670DEE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  <w:r w:rsidR="00031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0.0</w:t>
            </w:r>
            <w:r w:rsidR="00031B46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1B46" w:rsidRPr="00E239B4" w:rsidRDefault="00031B46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</w:tr>
    </w:tbl>
    <w:p w:rsidR="00031B46" w:rsidRPr="005B2810" w:rsidRDefault="00031B46" w:rsidP="00031B46">
      <w:pPr>
        <w:rPr>
          <w:lang w:val="en-US"/>
        </w:rPr>
      </w:pPr>
    </w:p>
    <w:p w:rsidR="00974463" w:rsidRPr="005B2810" w:rsidRDefault="00974463">
      <w:pPr>
        <w:rPr>
          <w:lang w:val="en-US"/>
        </w:rPr>
      </w:pPr>
    </w:p>
    <w:sectPr w:rsidR="00974463" w:rsidRPr="005B28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448"/>
    <w:rsid w:val="00031B46"/>
    <w:rsid w:val="00264F4E"/>
    <w:rsid w:val="002E2EAB"/>
    <w:rsid w:val="00330EF2"/>
    <w:rsid w:val="003942AF"/>
    <w:rsid w:val="00424D9D"/>
    <w:rsid w:val="004863F9"/>
    <w:rsid w:val="004D7AC8"/>
    <w:rsid w:val="005B2810"/>
    <w:rsid w:val="005C1085"/>
    <w:rsid w:val="00670DEE"/>
    <w:rsid w:val="00773DEE"/>
    <w:rsid w:val="00796448"/>
    <w:rsid w:val="007B0A56"/>
    <w:rsid w:val="008C7C94"/>
    <w:rsid w:val="00916CAA"/>
    <w:rsid w:val="00926A62"/>
    <w:rsid w:val="00974463"/>
    <w:rsid w:val="009C152B"/>
    <w:rsid w:val="009F300E"/>
    <w:rsid w:val="00A70BD0"/>
    <w:rsid w:val="00B959F0"/>
    <w:rsid w:val="00E13E66"/>
    <w:rsid w:val="00E505B4"/>
    <w:rsid w:val="00E752E9"/>
    <w:rsid w:val="00EB5161"/>
    <w:rsid w:val="00EC3D02"/>
    <w:rsid w:val="00F249E7"/>
    <w:rsid w:val="00F6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8ED1D0-385E-4B1D-9CE8-1E78A9C4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48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0B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BD0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7</cp:revision>
  <dcterms:created xsi:type="dcterms:W3CDTF">2023-10-21T06:04:00Z</dcterms:created>
  <dcterms:modified xsi:type="dcterms:W3CDTF">2023-10-24T04:16:00Z</dcterms:modified>
</cp:coreProperties>
</file>